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1088" w14:textId="77777777" w:rsidR="003367D4" w:rsidRDefault="003367D4" w:rsidP="003367D4">
      <w:pPr>
        <w:pStyle w:val="Default"/>
      </w:pPr>
    </w:p>
    <w:p w14:paraId="61E4E58E" w14:textId="77777777" w:rsidR="003367D4" w:rsidRPr="003367D4" w:rsidRDefault="003367D4" w:rsidP="003367D4">
      <w:pPr>
        <w:pStyle w:val="Default"/>
        <w:jc w:val="center"/>
        <w:rPr>
          <w:b/>
          <w:bCs/>
          <w:sz w:val="40"/>
          <w:szCs w:val="40"/>
        </w:rPr>
      </w:pPr>
      <w:r w:rsidRPr="003367D4">
        <w:rPr>
          <w:sz w:val="40"/>
          <w:szCs w:val="40"/>
        </w:rPr>
        <w:t xml:space="preserve"> </w:t>
      </w:r>
      <w:r w:rsidRPr="003367D4">
        <w:rPr>
          <w:b/>
          <w:bCs/>
          <w:sz w:val="40"/>
          <w:szCs w:val="40"/>
        </w:rPr>
        <w:t xml:space="preserve">FEIRA ANUAL DA TROFA </w:t>
      </w:r>
    </w:p>
    <w:p w14:paraId="2547629D" w14:textId="17A3BB40" w:rsidR="003367D4" w:rsidRDefault="00BC24CE" w:rsidP="003367D4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 w:rsidR="009E1153">
        <w:rPr>
          <w:b/>
          <w:bCs/>
          <w:sz w:val="36"/>
          <w:szCs w:val="36"/>
        </w:rPr>
        <w:t>2</w:t>
      </w:r>
      <w:r w:rsidR="005C21A8">
        <w:rPr>
          <w:b/>
          <w:bCs/>
          <w:sz w:val="36"/>
          <w:szCs w:val="36"/>
        </w:rPr>
        <w:t>5</w:t>
      </w:r>
    </w:p>
    <w:p w14:paraId="3E9ED556" w14:textId="77777777" w:rsidR="003367D4" w:rsidRPr="00DE4EB1" w:rsidRDefault="003367D4" w:rsidP="003367D4">
      <w:pPr>
        <w:pStyle w:val="Default"/>
        <w:jc w:val="center"/>
        <w:rPr>
          <w:sz w:val="32"/>
          <w:szCs w:val="32"/>
          <w:u w:val="single"/>
        </w:rPr>
      </w:pPr>
      <w:r w:rsidRPr="00DE4EB1">
        <w:rPr>
          <w:sz w:val="32"/>
          <w:szCs w:val="32"/>
          <w:u w:val="single"/>
        </w:rPr>
        <w:t>FICHA DE INSCRIÇÃO</w:t>
      </w:r>
    </w:p>
    <w:p w14:paraId="6E6B15D6" w14:textId="77777777" w:rsidR="003367D4" w:rsidRDefault="003367D4" w:rsidP="003367D4">
      <w:pPr>
        <w:pStyle w:val="Default"/>
        <w:rPr>
          <w:sz w:val="36"/>
          <w:szCs w:val="36"/>
        </w:rPr>
      </w:pP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367D4" w14:paraId="158E2C64" w14:textId="77777777" w:rsidTr="00407A8E">
        <w:trPr>
          <w:trHeight w:val="608"/>
        </w:trPr>
        <w:tc>
          <w:tcPr>
            <w:tcW w:w="8926" w:type="dxa"/>
            <w:shd w:val="clear" w:color="auto" w:fill="D9D9D9" w:themeFill="background1" w:themeFillShade="D9"/>
          </w:tcPr>
          <w:p w14:paraId="1D31AB87" w14:textId="77777777" w:rsidR="003367D4" w:rsidRPr="00407A8E" w:rsidRDefault="00023FA5" w:rsidP="00407A8E">
            <w:pPr>
              <w:pStyle w:val="Default"/>
              <w:jc w:val="center"/>
              <w:rPr>
                <w:b/>
                <w:sz w:val="36"/>
                <w:szCs w:val="36"/>
              </w:rPr>
            </w:pPr>
            <w:r w:rsidRPr="00407A8E">
              <w:rPr>
                <w:b/>
                <w:sz w:val="36"/>
                <w:szCs w:val="36"/>
              </w:rPr>
              <w:t>JOGOS TRADICIONAIS A CAVALO (CAVALHADAS)</w:t>
            </w:r>
          </w:p>
        </w:tc>
      </w:tr>
    </w:tbl>
    <w:p w14:paraId="0A49C3B6" w14:textId="77777777" w:rsidR="00DE4EB1" w:rsidRDefault="00DE4EB1" w:rsidP="00DE4EB1">
      <w:pPr>
        <w:rPr>
          <w:rFonts w:ascii="Verdana" w:hAnsi="Verdan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0"/>
      </w:tblGrid>
      <w:tr w:rsidR="00DE4EB1" w:rsidRPr="002B7219" w14:paraId="76B8774E" w14:textId="77777777" w:rsidTr="000C6708">
        <w:tc>
          <w:tcPr>
            <w:tcW w:w="2268" w:type="dxa"/>
          </w:tcPr>
          <w:p w14:paraId="4AE5C641" w14:textId="77777777" w:rsidR="00DE4EB1" w:rsidRPr="002B7219" w:rsidRDefault="00DE4EB1" w:rsidP="000C67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2B7219">
              <w:rPr>
                <w:rFonts w:ascii="Verdana" w:hAnsi="Verdana"/>
                <w:b/>
                <w:sz w:val="20"/>
                <w:szCs w:val="20"/>
              </w:rPr>
              <w:t>Nome do Cavalo</w:t>
            </w:r>
          </w:p>
        </w:tc>
        <w:tc>
          <w:tcPr>
            <w:tcW w:w="6660" w:type="dxa"/>
          </w:tcPr>
          <w:p w14:paraId="6BF37ABC" w14:textId="77777777" w:rsidR="00DE4EB1" w:rsidRPr="002B7219" w:rsidRDefault="00DE4EB1" w:rsidP="000C670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1DC5D2AA" w14:textId="77777777" w:rsidR="00DE4EB1" w:rsidRDefault="00DE4EB1" w:rsidP="00DE4EB1">
      <w:pPr>
        <w:rPr>
          <w:rFonts w:ascii="Verdana" w:hAnsi="Verdan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0"/>
      </w:tblGrid>
      <w:tr w:rsidR="00DE4EB1" w:rsidRPr="002B7219" w14:paraId="4D1B0BDE" w14:textId="77777777" w:rsidTr="000C6708">
        <w:tc>
          <w:tcPr>
            <w:tcW w:w="2268" w:type="dxa"/>
          </w:tcPr>
          <w:p w14:paraId="492F89D1" w14:textId="77777777" w:rsidR="00DE4EB1" w:rsidRPr="00023FA5" w:rsidRDefault="00023FA5" w:rsidP="000C670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23FA5">
              <w:rPr>
                <w:rFonts w:ascii="Verdana" w:hAnsi="Verdana"/>
                <w:b/>
                <w:sz w:val="18"/>
                <w:szCs w:val="18"/>
              </w:rPr>
              <w:t>Nome do Cavaleiro</w:t>
            </w:r>
          </w:p>
        </w:tc>
        <w:tc>
          <w:tcPr>
            <w:tcW w:w="6660" w:type="dxa"/>
          </w:tcPr>
          <w:p w14:paraId="3FC6EA65" w14:textId="77777777" w:rsidR="00DE4EB1" w:rsidRPr="002B7219" w:rsidRDefault="00DE4EB1" w:rsidP="000C670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21A3220F" w14:textId="77777777" w:rsidR="00DE4EB1" w:rsidRDefault="00DE4EB1" w:rsidP="00DE4EB1">
      <w:pPr>
        <w:rPr>
          <w:rFonts w:ascii="Verdana" w:hAnsi="Verdan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0"/>
      </w:tblGrid>
      <w:tr w:rsidR="00DE4EB1" w:rsidRPr="002B7219" w14:paraId="71CFFE41" w14:textId="77777777" w:rsidTr="000C6708">
        <w:tc>
          <w:tcPr>
            <w:tcW w:w="2268" w:type="dxa"/>
          </w:tcPr>
          <w:p w14:paraId="0A5E6E32" w14:textId="77777777" w:rsidR="00DE4EB1" w:rsidRPr="002B7219" w:rsidRDefault="00DE4EB1" w:rsidP="000C6708">
            <w:pPr>
              <w:rPr>
                <w:rFonts w:ascii="Verdana" w:hAnsi="Verdana"/>
                <w:b/>
                <w:sz w:val="18"/>
                <w:szCs w:val="18"/>
              </w:rPr>
            </w:pPr>
            <w:r w:rsidRPr="002B7219">
              <w:rPr>
                <w:rFonts w:ascii="Verdana" w:hAnsi="Verdana"/>
                <w:b/>
                <w:sz w:val="18"/>
                <w:szCs w:val="18"/>
              </w:rPr>
              <w:t>Nº de Identificação</w:t>
            </w:r>
          </w:p>
          <w:p w14:paraId="63B63859" w14:textId="77777777" w:rsidR="00DE4EB1" w:rsidRPr="002B7219" w:rsidRDefault="00DE4EB1" w:rsidP="000C670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B7219">
              <w:rPr>
                <w:rFonts w:ascii="Verdana" w:hAnsi="Verdana"/>
                <w:b/>
                <w:sz w:val="18"/>
                <w:szCs w:val="18"/>
              </w:rPr>
              <w:t>(NIM ou LN)</w:t>
            </w:r>
          </w:p>
        </w:tc>
        <w:tc>
          <w:tcPr>
            <w:tcW w:w="6660" w:type="dxa"/>
          </w:tcPr>
          <w:p w14:paraId="609C9369" w14:textId="77777777" w:rsidR="00DE4EB1" w:rsidRPr="002B7219" w:rsidRDefault="00DE4EB1" w:rsidP="000C6708">
            <w:pPr>
              <w:rPr>
                <w:sz w:val="36"/>
                <w:szCs w:val="36"/>
              </w:rPr>
            </w:pPr>
          </w:p>
        </w:tc>
      </w:tr>
    </w:tbl>
    <w:p w14:paraId="5359FF05" w14:textId="77777777" w:rsidR="00DE4EB1" w:rsidRDefault="00DE4EB1" w:rsidP="00DE4EB1">
      <w:pPr>
        <w:rPr>
          <w:rFonts w:ascii="Verdana" w:hAnsi="Verdan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0"/>
      </w:tblGrid>
      <w:tr w:rsidR="00DE4EB1" w:rsidRPr="002B7219" w14:paraId="565FF398" w14:textId="77777777" w:rsidTr="000C6708">
        <w:tc>
          <w:tcPr>
            <w:tcW w:w="2268" w:type="dxa"/>
          </w:tcPr>
          <w:p w14:paraId="3E9942F3" w14:textId="77777777" w:rsidR="00DE4EB1" w:rsidRPr="002B7219" w:rsidRDefault="00DE4EB1" w:rsidP="000C67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2B7219">
              <w:rPr>
                <w:rFonts w:ascii="Verdana" w:hAnsi="Verdana"/>
                <w:b/>
                <w:sz w:val="20"/>
                <w:szCs w:val="20"/>
              </w:rPr>
              <w:t>Raça</w:t>
            </w:r>
          </w:p>
        </w:tc>
        <w:tc>
          <w:tcPr>
            <w:tcW w:w="6660" w:type="dxa"/>
          </w:tcPr>
          <w:p w14:paraId="18AA3FD8" w14:textId="77777777" w:rsidR="00DE4EB1" w:rsidRPr="002B7219" w:rsidRDefault="00DE4EB1" w:rsidP="000C670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3A10FBEA" w14:textId="77777777" w:rsidR="00DE4EB1" w:rsidRPr="0031150E" w:rsidRDefault="00DE4EB1" w:rsidP="00DE4EB1">
      <w:pPr>
        <w:rPr>
          <w:rFonts w:ascii="Verdana" w:hAnsi="Verdan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0"/>
      </w:tblGrid>
      <w:tr w:rsidR="00DE4EB1" w14:paraId="102981A1" w14:textId="77777777" w:rsidTr="000C6708">
        <w:tc>
          <w:tcPr>
            <w:tcW w:w="2268" w:type="dxa"/>
          </w:tcPr>
          <w:p w14:paraId="389D16DA" w14:textId="77777777" w:rsidR="00DE4EB1" w:rsidRPr="002B7219" w:rsidRDefault="00DE4EB1" w:rsidP="000C6708">
            <w:pPr>
              <w:rPr>
                <w:rFonts w:ascii="Verdana" w:hAnsi="Verdana"/>
                <w:b/>
                <w:sz w:val="18"/>
                <w:szCs w:val="18"/>
              </w:rPr>
            </w:pPr>
            <w:r w:rsidRPr="002B7219">
              <w:rPr>
                <w:rFonts w:ascii="Verdana" w:hAnsi="Verdana"/>
                <w:b/>
                <w:sz w:val="18"/>
                <w:szCs w:val="18"/>
              </w:rPr>
              <w:t>Ano de Nascimento</w:t>
            </w:r>
          </w:p>
        </w:tc>
        <w:tc>
          <w:tcPr>
            <w:tcW w:w="6660" w:type="dxa"/>
          </w:tcPr>
          <w:p w14:paraId="7D8270AC" w14:textId="77777777" w:rsidR="00DE4EB1" w:rsidRPr="002B7219" w:rsidRDefault="00DE4EB1" w:rsidP="000C6708">
            <w:pPr>
              <w:rPr>
                <w:sz w:val="36"/>
                <w:szCs w:val="36"/>
              </w:rPr>
            </w:pPr>
          </w:p>
        </w:tc>
      </w:tr>
    </w:tbl>
    <w:p w14:paraId="235EBCCE" w14:textId="77777777" w:rsidR="00DE4EB1" w:rsidRDefault="00DE4EB1" w:rsidP="00DE4EB1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0"/>
      </w:tblGrid>
      <w:tr w:rsidR="00DE4EB1" w14:paraId="79F62875" w14:textId="77777777" w:rsidTr="000C6708">
        <w:tc>
          <w:tcPr>
            <w:tcW w:w="2268" w:type="dxa"/>
          </w:tcPr>
          <w:p w14:paraId="047DF0F9" w14:textId="77777777" w:rsidR="00DE4EB1" w:rsidRPr="002B7219" w:rsidRDefault="00DE4EB1" w:rsidP="000C67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2B7219">
              <w:rPr>
                <w:rFonts w:ascii="Verdana" w:hAnsi="Verdana"/>
                <w:b/>
                <w:sz w:val="20"/>
                <w:szCs w:val="20"/>
              </w:rPr>
              <w:t>Sexo</w:t>
            </w:r>
          </w:p>
        </w:tc>
        <w:tc>
          <w:tcPr>
            <w:tcW w:w="6660" w:type="dxa"/>
          </w:tcPr>
          <w:p w14:paraId="6E923488" w14:textId="77777777" w:rsidR="00DE4EB1" w:rsidRPr="002B7219" w:rsidRDefault="00DE4EB1" w:rsidP="000C6708">
            <w:pPr>
              <w:rPr>
                <w:sz w:val="36"/>
                <w:szCs w:val="36"/>
              </w:rPr>
            </w:pPr>
          </w:p>
        </w:tc>
      </w:tr>
    </w:tbl>
    <w:p w14:paraId="737B15CC" w14:textId="77777777" w:rsidR="00DE4EB1" w:rsidRDefault="00DE4EB1" w:rsidP="00DE4EB1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0"/>
      </w:tblGrid>
      <w:tr w:rsidR="00DE4EB1" w14:paraId="4C5F8EAF" w14:textId="77777777" w:rsidTr="000C6708">
        <w:tc>
          <w:tcPr>
            <w:tcW w:w="2268" w:type="dxa"/>
          </w:tcPr>
          <w:p w14:paraId="540038B5" w14:textId="77777777" w:rsidR="00DE4EB1" w:rsidRPr="002B7219" w:rsidRDefault="00DE4EB1" w:rsidP="000C67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2B7219">
              <w:rPr>
                <w:rFonts w:ascii="Verdana" w:hAnsi="Verdana"/>
                <w:b/>
                <w:sz w:val="20"/>
                <w:szCs w:val="20"/>
              </w:rPr>
              <w:t>Proprietário</w:t>
            </w:r>
          </w:p>
        </w:tc>
        <w:tc>
          <w:tcPr>
            <w:tcW w:w="6660" w:type="dxa"/>
          </w:tcPr>
          <w:p w14:paraId="278C4C80" w14:textId="77777777" w:rsidR="00DE4EB1" w:rsidRPr="002B7219" w:rsidRDefault="00DE4EB1" w:rsidP="000C6708">
            <w:pPr>
              <w:rPr>
                <w:sz w:val="36"/>
                <w:szCs w:val="36"/>
              </w:rPr>
            </w:pPr>
          </w:p>
        </w:tc>
      </w:tr>
    </w:tbl>
    <w:p w14:paraId="08F1B4A8" w14:textId="77777777" w:rsidR="00DE4EB1" w:rsidRDefault="00DE4EB1" w:rsidP="00DE4EB1">
      <w:pPr>
        <w:rPr>
          <w:rFonts w:ascii="Verdana" w:hAnsi="Verdana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05"/>
        <w:gridCol w:w="767"/>
        <w:gridCol w:w="425"/>
        <w:gridCol w:w="709"/>
        <w:gridCol w:w="373"/>
        <w:gridCol w:w="2210"/>
        <w:gridCol w:w="702"/>
        <w:gridCol w:w="415"/>
        <w:gridCol w:w="705"/>
        <w:gridCol w:w="410"/>
      </w:tblGrid>
      <w:tr w:rsidR="001315CA" w14:paraId="178A137C" w14:textId="77777777" w:rsidTr="001315CA">
        <w:trPr>
          <w:trHeight w:val="479"/>
        </w:trPr>
        <w:tc>
          <w:tcPr>
            <w:tcW w:w="2205" w:type="dxa"/>
          </w:tcPr>
          <w:p w14:paraId="3BAC45C8" w14:textId="77777777" w:rsidR="001315CA" w:rsidRDefault="001315CA" w:rsidP="001315CA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2B7219">
              <w:rPr>
                <w:rFonts w:ascii="Verdana" w:hAnsi="Verdana"/>
                <w:b/>
                <w:sz w:val="20"/>
                <w:szCs w:val="20"/>
              </w:rPr>
              <w:t>Pretende Box?*</w:t>
            </w:r>
          </w:p>
        </w:tc>
        <w:tc>
          <w:tcPr>
            <w:tcW w:w="767" w:type="dxa"/>
          </w:tcPr>
          <w:p w14:paraId="5AFDDEB3" w14:textId="77777777" w:rsidR="001315CA" w:rsidRDefault="001315CA" w:rsidP="001315CA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SIM</w:t>
            </w:r>
          </w:p>
        </w:tc>
        <w:tc>
          <w:tcPr>
            <w:tcW w:w="425" w:type="dxa"/>
          </w:tcPr>
          <w:p w14:paraId="58555916" w14:textId="77777777" w:rsidR="001315CA" w:rsidRDefault="001315CA" w:rsidP="001315CA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477596" w14:textId="77777777" w:rsidR="001315CA" w:rsidRDefault="001315CA" w:rsidP="001315CA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NÃO</w:t>
            </w:r>
          </w:p>
        </w:tc>
        <w:tc>
          <w:tcPr>
            <w:tcW w:w="373" w:type="dxa"/>
          </w:tcPr>
          <w:p w14:paraId="1976D81B" w14:textId="77777777" w:rsidR="001315CA" w:rsidRDefault="001315CA" w:rsidP="001315CA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0" w:type="dxa"/>
          </w:tcPr>
          <w:p w14:paraId="7F4D4AC3" w14:textId="77777777" w:rsidR="001315CA" w:rsidRDefault="001315CA" w:rsidP="001315CA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2B7219">
              <w:rPr>
                <w:rFonts w:ascii="Verdana" w:hAnsi="Verdana"/>
                <w:b/>
                <w:sz w:val="20"/>
                <w:szCs w:val="20"/>
              </w:rPr>
              <w:t>Pretende Palha?</w:t>
            </w:r>
            <w:r w:rsidRPr="002B7219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702" w:type="dxa"/>
          </w:tcPr>
          <w:p w14:paraId="533A1B91" w14:textId="77777777" w:rsidR="001315CA" w:rsidRDefault="001315CA" w:rsidP="001315CA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SIM</w:t>
            </w:r>
          </w:p>
        </w:tc>
        <w:tc>
          <w:tcPr>
            <w:tcW w:w="415" w:type="dxa"/>
          </w:tcPr>
          <w:p w14:paraId="774065E9" w14:textId="77777777" w:rsidR="001315CA" w:rsidRDefault="001315CA" w:rsidP="001315CA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5" w:type="dxa"/>
          </w:tcPr>
          <w:p w14:paraId="7C928C7C" w14:textId="77777777" w:rsidR="001315CA" w:rsidRDefault="001315CA" w:rsidP="001315CA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NÃO</w:t>
            </w:r>
          </w:p>
        </w:tc>
        <w:tc>
          <w:tcPr>
            <w:tcW w:w="410" w:type="dxa"/>
          </w:tcPr>
          <w:p w14:paraId="1D24602B" w14:textId="77777777" w:rsidR="001315CA" w:rsidRDefault="001315CA" w:rsidP="001315CA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1A48ED" w14:textId="0248550A" w:rsidR="001315CA" w:rsidRPr="00C14050" w:rsidRDefault="001315CA" w:rsidP="001315CA">
      <w:pPr>
        <w:jc w:val="both"/>
        <w:rPr>
          <w:rFonts w:ascii="Verdana" w:hAnsi="Verdana"/>
          <w:sz w:val="16"/>
          <w:szCs w:val="16"/>
        </w:rPr>
      </w:pPr>
      <w:r w:rsidRPr="00C14050">
        <w:rPr>
          <w:rFonts w:ascii="Verdana" w:hAnsi="Verdana"/>
          <w:b/>
          <w:sz w:val="16"/>
          <w:szCs w:val="16"/>
        </w:rPr>
        <w:t xml:space="preserve">* </w:t>
      </w:r>
      <w:r w:rsidRPr="00C14050">
        <w:rPr>
          <w:rFonts w:ascii="Verdana" w:hAnsi="Verdana"/>
          <w:sz w:val="16"/>
          <w:szCs w:val="16"/>
        </w:rPr>
        <w:t xml:space="preserve">O preço de cada Box </w:t>
      </w:r>
      <w:r>
        <w:rPr>
          <w:rFonts w:ascii="Verdana" w:hAnsi="Verdana"/>
          <w:sz w:val="16"/>
          <w:szCs w:val="16"/>
        </w:rPr>
        <w:t xml:space="preserve">é de </w:t>
      </w:r>
      <w:r w:rsidR="009A2623">
        <w:rPr>
          <w:rFonts w:ascii="Verdana" w:hAnsi="Verdana"/>
          <w:b/>
          <w:sz w:val="16"/>
          <w:szCs w:val="16"/>
        </w:rPr>
        <w:t>60</w:t>
      </w:r>
      <w:r w:rsidRPr="00DD27FB">
        <w:rPr>
          <w:rFonts w:ascii="Verdana" w:hAnsi="Verdana"/>
          <w:b/>
          <w:sz w:val="16"/>
          <w:szCs w:val="16"/>
        </w:rPr>
        <w:t>€</w:t>
      </w:r>
      <w:r w:rsidRPr="00C14050">
        <w:rPr>
          <w:rFonts w:ascii="Verdana" w:hAnsi="Verdana"/>
          <w:sz w:val="16"/>
          <w:szCs w:val="16"/>
        </w:rPr>
        <w:t>. Este valor deverá acompanhar a ficha de inscrição. A palha estará à venda no recinto da Feira.</w:t>
      </w:r>
    </w:p>
    <w:p w14:paraId="366C6D83" w14:textId="77777777" w:rsidR="00DE4EB1" w:rsidRDefault="00DE4EB1" w:rsidP="00DE4EB1">
      <w:pPr>
        <w:rPr>
          <w:rFonts w:ascii="Verdana" w:hAnsi="Verdana"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0"/>
      </w:tblGrid>
      <w:tr w:rsidR="00DE4EB1" w:rsidRPr="002B7219" w14:paraId="20913743" w14:textId="77777777" w:rsidTr="000C6708">
        <w:tc>
          <w:tcPr>
            <w:tcW w:w="2268" w:type="dxa"/>
          </w:tcPr>
          <w:p w14:paraId="78B20404" w14:textId="77777777" w:rsidR="00DE4EB1" w:rsidRPr="002B7219" w:rsidRDefault="00DE4EB1" w:rsidP="000C67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2B7219">
              <w:rPr>
                <w:rFonts w:ascii="Verdana" w:hAnsi="Verdana"/>
                <w:b/>
                <w:sz w:val="20"/>
                <w:szCs w:val="20"/>
              </w:rPr>
              <w:t>Telefone</w:t>
            </w:r>
          </w:p>
        </w:tc>
        <w:tc>
          <w:tcPr>
            <w:tcW w:w="6660" w:type="dxa"/>
          </w:tcPr>
          <w:p w14:paraId="60510DF4" w14:textId="77777777" w:rsidR="00DE4EB1" w:rsidRPr="002B7219" w:rsidRDefault="00DE4EB1" w:rsidP="000C6708">
            <w:pPr>
              <w:rPr>
                <w:sz w:val="36"/>
                <w:szCs w:val="36"/>
              </w:rPr>
            </w:pPr>
          </w:p>
        </w:tc>
      </w:tr>
    </w:tbl>
    <w:p w14:paraId="7E01D536" w14:textId="77777777" w:rsidR="00DE4EB1" w:rsidRDefault="00DE4EB1" w:rsidP="00DE4EB1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0"/>
      </w:tblGrid>
      <w:tr w:rsidR="00DE4EB1" w:rsidRPr="002B7219" w14:paraId="2A6CE83D" w14:textId="77777777" w:rsidTr="000C6708">
        <w:tc>
          <w:tcPr>
            <w:tcW w:w="2268" w:type="dxa"/>
          </w:tcPr>
          <w:p w14:paraId="275D6A96" w14:textId="77777777" w:rsidR="00DE4EB1" w:rsidRPr="002B7219" w:rsidRDefault="00DE4EB1" w:rsidP="000C67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2B7219">
              <w:rPr>
                <w:rFonts w:ascii="Verdana" w:hAnsi="Verdana"/>
                <w:b/>
                <w:sz w:val="20"/>
                <w:szCs w:val="20"/>
              </w:rPr>
              <w:t>Morada</w:t>
            </w:r>
          </w:p>
          <w:p w14:paraId="45CEBA9C" w14:textId="77777777" w:rsidR="00DE4EB1" w:rsidRPr="002B7219" w:rsidRDefault="00DE4EB1" w:rsidP="000C670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6D9BC67" w14:textId="77777777" w:rsidR="00DE4EB1" w:rsidRPr="002B7219" w:rsidRDefault="00DE4EB1" w:rsidP="000C670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0A1D8B12" w14:textId="77777777" w:rsidR="00DE4EB1" w:rsidRPr="002B7219" w:rsidRDefault="00DE4EB1" w:rsidP="000C6708">
            <w:pPr>
              <w:rPr>
                <w:sz w:val="36"/>
                <w:szCs w:val="36"/>
              </w:rPr>
            </w:pPr>
          </w:p>
        </w:tc>
      </w:tr>
    </w:tbl>
    <w:p w14:paraId="2F163691" w14:textId="77777777" w:rsidR="00DE4EB1" w:rsidRDefault="00DE4EB1" w:rsidP="00DE4EB1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0"/>
      </w:tblGrid>
      <w:tr w:rsidR="00DE4EB1" w:rsidRPr="002B7219" w14:paraId="32E40FD5" w14:textId="77777777" w:rsidTr="000C6708">
        <w:tc>
          <w:tcPr>
            <w:tcW w:w="2268" w:type="dxa"/>
          </w:tcPr>
          <w:p w14:paraId="02381A51" w14:textId="77777777" w:rsidR="00DE4EB1" w:rsidRPr="002B7219" w:rsidRDefault="00DE4EB1" w:rsidP="000C67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2B7219">
              <w:rPr>
                <w:rFonts w:ascii="Verdana" w:hAnsi="Verdana"/>
                <w:b/>
                <w:sz w:val="20"/>
                <w:szCs w:val="20"/>
              </w:rPr>
              <w:t>E-mail</w:t>
            </w:r>
          </w:p>
        </w:tc>
        <w:tc>
          <w:tcPr>
            <w:tcW w:w="6660" w:type="dxa"/>
          </w:tcPr>
          <w:p w14:paraId="3D564D66" w14:textId="77777777" w:rsidR="00DE4EB1" w:rsidRPr="002B7219" w:rsidRDefault="00DE4EB1" w:rsidP="000C6708">
            <w:pPr>
              <w:rPr>
                <w:sz w:val="36"/>
                <w:szCs w:val="36"/>
              </w:rPr>
            </w:pPr>
          </w:p>
        </w:tc>
      </w:tr>
    </w:tbl>
    <w:p w14:paraId="72403DAF" w14:textId="77777777" w:rsidR="00DE4EB1" w:rsidRDefault="00DE4EB1" w:rsidP="00DE4EB1"/>
    <w:p w14:paraId="258B6494" w14:textId="77777777" w:rsidR="00023FA5" w:rsidRDefault="00023FA5" w:rsidP="00023FA5">
      <w:pPr>
        <w:jc w:val="both"/>
        <w:rPr>
          <w:rFonts w:ascii="Verdana" w:hAnsi="Verdana"/>
          <w:sz w:val="20"/>
          <w:szCs w:val="20"/>
        </w:rPr>
      </w:pPr>
      <w:r w:rsidRPr="001D5311">
        <w:rPr>
          <w:rFonts w:ascii="Verdana" w:hAnsi="Verdana"/>
          <w:b/>
          <w:sz w:val="20"/>
          <w:szCs w:val="20"/>
        </w:rPr>
        <w:t>Nota:</w:t>
      </w:r>
      <w:r w:rsidRPr="0010236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É obrigatório o envio, juntamente com a ficha de inscrição, a identificação do animal (Livro Azul ou Livro Verde)</w:t>
      </w:r>
    </w:p>
    <w:p w14:paraId="6F9E3AEF" w14:textId="3B4CB308" w:rsidR="00023FA5" w:rsidRDefault="00023FA5" w:rsidP="00023FA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18"/>
          <w:szCs w:val="18"/>
        </w:rPr>
        <w:t>ara admissão no reci</w:t>
      </w:r>
      <w:r w:rsidR="00235511">
        <w:rPr>
          <w:rFonts w:ascii="Verdana" w:hAnsi="Verdana"/>
          <w:sz w:val="18"/>
          <w:szCs w:val="18"/>
        </w:rPr>
        <w:t>nto na Feira Anual da Trofa 20</w:t>
      </w:r>
      <w:r w:rsidR="009E1153">
        <w:rPr>
          <w:rFonts w:ascii="Verdana" w:hAnsi="Verdana"/>
          <w:sz w:val="18"/>
          <w:szCs w:val="18"/>
        </w:rPr>
        <w:t>2</w:t>
      </w:r>
      <w:r w:rsidR="005C21A8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é</w:t>
      </w:r>
      <w:r w:rsidRPr="00C14050">
        <w:rPr>
          <w:rFonts w:ascii="Verdana" w:hAnsi="Verdana"/>
          <w:sz w:val="18"/>
          <w:szCs w:val="18"/>
        </w:rPr>
        <w:t xml:space="preserve"> obrigatório </w:t>
      </w:r>
      <w:r>
        <w:rPr>
          <w:rFonts w:ascii="Verdana" w:hAnsi="Verdana"/>
          <w:sz w:val="18"/>
          <w:szCs w:val="18"/>
        </w:rPr>
        <w:t xml:space="preserve">fazer-se acompanhar do </w:t>
      </w:r>
      <w:r w:rsidRPr="00C14050">
        <w:rPr>
          <w:rFonts w:ascii="Verdana" w:hAnsi="Verdana"/>
          <w:sz w:val="18"/>
          <w:szCs w:val="18"/>
        </w:rPr>
        <w:t xml:space="preserve">Certificado de Identificação Equina </w:t>
      </w:r>
      <w:r>
        <w:rPr>
          <w:rFonts w:ascii="Verdana" w:hAnsi="Verdana"/>
          <w:sz w:val="18"/>
          <w:szCs w:val="18"/>
        </w:rPr>
        <w:t xml:space="preserve">emitido pela Direção Geral de Alimentação e Veterinária, Vulgo </w:t>
      </w:r>
      <w:r w:rsidRPr="00D07723">
        <w:rPr>
          <w:rFonts w:ascii="Verdana" w:hAnsi="Verdana"/>
          <w:b/>
          <w:sz w:val="18"/>
          <w:szCs w:val="18"/>
        </w:rPr>
        <w:t>Livro Azul</w:t>
      </w:r>
      <w:r>
        <w:rPr>
          <w:rFonts w:ascii="Verdana" w:hAnsi="Verdana"/>
          <w:sz w:val="18"/>
          <w:szCs w:val="18"/>
        </w:rPr>
        <w:t xml:space="preserve"> </w:t>
      </w:r>
      <w:r w:rsidRPr="00D07723">
        <w:rPr>
          <w:rFonts w:ascii="Verdana" w:hAnsi="Verdana"/>
          <w:sz w:val="18"/>
          <w:szCs w:val="18"/>
        </w:rPr>
        <w:t>ou</w:t>
      </w:r>
      <w:r>
        <w:rPr>
          <w:rFonts w:ascii="Verdana" w:hAnsi="Verdana"/>
          <w:b/>
          <w:sz w:val="18"/>
          <w:szCs w:val="18"/>
        </w:rPr>
        <w:t xml:space="preserve"> L</w:t>
      </w:r>
      <w:r w:rsidRPr="00D07723">
        <w:rPr>
          <w:rFonts w:ascii="Verdana" w:hAnsi="Verdana"/>
          <w:b/>
          <w:sz w:val="18"/>
          <w:szCs w:val="18"/>
        </w:rPr>
        <w:t>ivro Verde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com as</w:t>
      </w:r>
      <w:r w:rsidRPr="00C14050">
        <w:rPr>
          <w:rFonts w:ascii="Verdana" w:hAnsi="Verdana"/>
          <w:sz w:val="18"/>
          <w:szCs w:val="18"/>
        </w:rPr>
        <w:t xml:space="preserve"> vacinas</w:t>
      </w:r>
      <w:r w:rsidRPr="00DD27F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devidamente actualizadas. </w:t>
      </w:r>
    </w:p>
    <w:p w14:paraId="2447D35E" w14:textId="77777777" w:rsidR="00023FA5" w:rsidRDefault="00023FA5" w:rsidP="00023FA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É OBRIGATÓRIO LEVANTAR O Nº DE XAIREL / MATRÍCULA NO SECRETARIADO DA FEIRA.</w:t>
      </w:r>
    </w:p>
    <w:p w14:paraId="72849064" w14:textId="77777777" w:rsidR="00023FA5" w:rsidRPr="001D5311" w:rsidRDefault="00023FA5" w:rsidP="00023FA5">
      <w:pPr>
        <w:jc w:val="both"/>
        <w:rPr>
          <w:rFonts w:ascii="Verdana" w:hAnsi="Verdana"/>
          <w:sz w:val="20"/>
          <w:szCs w:val="20"/>
        </w:rPr>
      </w:pPr>
    </w:p>
    <w:p w14:paraId="62A444F6" w14:textId="77777777" w:rsidR="00023FA5" w:rsidRPr="00894C55" w:rsidRDefault="00023FA5" w:rsidP="00023FA5">
      <w:pPr>
        <w:jc w:val="center"/>
        <w:rPr>
          <w:rFonts w:ascii="Verdana" w:hAnsi="Verdana"/>
          <w:b/>
          <w:sz w:val="18"/>
          <w:szCs w:val="18"/>
        </w:rPr>
      </w:pPr>
      <w:r w:rsidRPr="00894C55">
        <w:rPr>
          <w:rFonts w:ascii="Verdana" w:hAnsi="Verdana"/>
          <w:b/>
          <w:sz w:val="18"/>
          <w:szCs w:val="18"/>
        </w:rPr>
        <w:t>Prémios:</w:t>
      </w:r>
    </w:p>
    <w:p w14:paraId="52F67C4A" w14:textId="77777777" w:rsidR="00023FA5" w:rsidRDefault="00023FA5" w:rsidP="00023FA5">
      <w:pPr>
        <w:jc w:val="center"/>
        <w:rPr>
          <w:rFonts w:ascii="Verdana" w:hAnsi="Verdana"/>
          <w:sz w:val="18"/>
          <w:szCs w:val="18"/>
        </w:rPr>
      </w:pPr>
    </w:p>
    <w:p w14:paraId="550B0470" w14:textId="77777777" w:rsidR="00023FA5" w:rsidRDefault="00023FA5" w:rsidP="00023FA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1º Prémio – 100€ + Troféu</w:t>
      </w:r>
    </w:p>
    <w:p w14:paraId="22B6298F" w14:textId="77777777" w:rsidR="00023FA5" w:rsidRDefault="00023FA5" w:rsidP="00023FA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2º Prémio – 75€ + Troféu</w:t>
      </w:r>
    </w:p>
    <w:p w14:paraId="416529DE" w14:textId="77777777" w:rsidR="00023FA5" w:rsidRPr="00C14050" w:rsidRDefault="00023FA5" w:rsidP="00023FA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3º Prémio – 50 € + Troféu</w:t>
      </w:r>
    </w:p>
    <w:p w14:paraId="6103F819" w14:textId="77777777" w:rsidR="00023FA5" w:rsidRDefault="00023FA5" w:rsidP="00023FA5">
      <w:pPr>
        <w:jc w:val="both"/>
        <w:rPr>
          <w:rFonts w:ascii="Verdana" w:hAnsi="Verdana"/>
          <w:sz w:val="18"/>
          <w:szCs w:val="18"/>
        </w:rPr>
      </w:pPr>
    </w:p>
    <w:p w14:paraId="7051B7BD" w14:textId="77777777" w:rsidR="00092018" w:rsidRDefault="00023FA5" w:rsidP="00023FA5">
      <w:pPr>
        <w:jc w:val="both"/>
        <w:rPr>
          <w:rFonts w:ascii="Verdana" w:hAnsi="Verdana"/>
          <w:b/>
          <w:sz w:val="20"/>
          <w:szCs w:val="20"/>
        </w:rPr>
      </w:pPr>
      <w:r w:rsidRPr="009C0D76">
        <w:rPr>
          <w:rFonts w:ascii="Verdana" w:hAnsi="Verdana"/>
          <w:b/>
          <w:sz w:val="20"/>
          <w:szCs w:val="20"/>
          <w:u w:val="single"/>
        </w:rPr>
        <w:t>OBS.</w:t>
      </w:r>
      <w:r w:rsidRPr="009C0D76">
        <w:rPr>
          <w:rFonts w:ascii="Verdana" w:hAnsi="Verdana"/>
          <w:b/>
          <w:sz w:val="20"/>
          <w:szCs w:val="20"/>
        </w:rPr>
        <w:t xml:space="preserve"> – Esta ficha pode ser fotocopiada. </w:t>
      </w:r>
    </w:p>
    <w:p w14:paraId="0A02B3A4" w14:textId="77777777" w:rsidR="00023FA5" w:rsidRPr="009C0D76" w:rsidRDefault="00092018" w:rsidP="00023FA5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</w:t>
      </w:r>
      <w:r w:rsidR="00023FA5" w:rsidRPr="009C0D76">
        <w:rPr>
          <w:rFonts w:ascii="Verdana" w:hAnsi="Verdana"/>
          <w:b/>
          <w:sz w:val="20"/>
          <w:szCs w:val="20"/>
        </w:rPr>
        <w:t>A inscrição e a documentação deverá ser enviada para:</w:t>
      </w:r>
    </w:p>
    <w:p w14:paraId="24B2564C" w14:textId="77777777" w:rsidR="00023FA5" w:rsidRDefault="00023FA5" w:rsidP="00023FA5">
      <w:pPr>
        <w:shd w:val="clear" w:color="auto" w:fill="FFFFFF"/>
        <w:rPr>
          <w:rFonts w:ascii="Verdana" w:hAnsi="Verdana" w:cs="Arial"/>
          <w:b/>
          <w:sz w:val="20"/>
          <w:szCs w:val="20"/>
        </w:rPr>
      </w:pPr>
    </w:p>
    <w:p w14:paraId="68A57288" w14:textId="77777777" w:rsidR="00023FA5" w:rsidRPr="00092018" w:rsidRDefault="00092018" w:rsidP="00023FA5">
      <w:pPr>
        <w:shd w:val="clear" w:color="auto" w:fill="FFFFFF"/>
        <w:rPr>
          <w:rFonts w:ascii="Verdana" w:hAnsi="Verdana" w:cs="Arial"/>
          <w:color w:val="444444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</w:t>
      </w:r>
      <w:r w:rsidR="00023FA5" w:rsidRPr="0051147B">
        <w:rPr>
          <w:rFonts w:ascii="Verdana" w:hAnsi="Verdana" w:cs="Arial"/>
          <w:b/>
          <w:sz w:val="20"/>
          <w:szCs w:val="20"/>
        </w:rPr>
        <w:t>E-MAIL:</w:t>
      </w:r>
      <w:r w:rsidR="00023FA5" w:rsidRPr="0051147B">
        <w:rPr>
          <w:rFonts w:ascii="Verdana" w:hAnsi="Verdana" w:cs="Arial"/>
          <w:sz w:val="20"/>
          <w:szCs w:val="20"/>
        </w:rPr>
        <w:t xml:space="preserve"> </w:t>
      </w:r>
      <w:hyperlink r:id="rId4" w:history="1">
        <w:r w:rsidR="00C2458E">
          <w:rPr>
            <w:rStyle w:val="Hiperligao"/>
            <w:rFonts w:ascii="Tahoma" w:hAnsi="Tahoma" w:cs="Tahoma"/>
          </w:rPr>
          <w:t>geral@equestrianevents.pt</w:t>
        </w:r>
      </w:hyperlink>
    </w:p>
    <w:p w14:paraId="2E27ABD7" w14:textId="77777777" w:rsidR="00EF0C69" w:rsidRPr="00DE4EB1" w:rsidRDefault="00EF0C69" w:rsidP="00023FA5">
      <w:pPr>
        <w:jc w:val="both"/>
        <w:rPr>
          <w:rFonts w:ascii="Tahoma" w:hAnsi="Tahoma" w:cs="Tahoma"/>
          <w:color w:val="444444"/>
          <w:sz w:val="20"/>
          <w:szCs w:val="20"/>
        </w:rPr>
      </w:pPr>
    </w:p>
    <w:sectPr w:rsidR="00EF0C69" w:rsidRPr="00DE4EB1" w:rsidSect="003C162A">
      <w:pgSz w:w="11906" w:h="16838"/>
      <w:pgMar w:top="568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7D4"/>
    <w:rsid w:val="00023FA5"/>
    <w:rsid w:val="00092018"/>
    <w:rsid w:val="001315CA"/>
    <w:rsid w:val="00235511"/>
    <w:rsid w:val="003367D4"/>
    <w:rsid w:val="003A5918"/>
    <w:rsid w:val="003C162A"/>
    <w:rsid w:val="00407A8E"/>
    <w:rsid w:val="005C21A8"/>
    <w:rsid w:val="009A2623"/>
    <w:rsid w:val="009E1153"/>
    <w:rsid w:val="00B20CF4"/>
    <w:rsid w:val="00BC24CE"/>
    <w:rsid w:val="00C2458E"/>
    <w:rsid w:val="00C413F5"/>
    <w:rsid w:val="00D17B53"/>
    <w:rsid w:val="00DA33BA"/>
    <w:rsid w:val="00DE2F91"/>
    <w:rsid w:val="00DE4EB1"/>
    <w:rsid w:val="00E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34B8"/>
  <w15:chartTrackingRefBased/>
  <w15:docId w15:val="{8804243B-DB1D-4B65-A71A-C03A5933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36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336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DE4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al@equestrianevent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Silva</dc:creator>
  <cp:keywords/>
  <dc:description/>
  <cp:lastModifiedBy>MGVsi | Pedro Silva</cp:lastModifiedBy>
  <cp:revision>15</cp:revision>
  <dcterms:created xsi:type="dcterms:W3CDTF">2015-12-28T13:58:00Z</dcterms:created>
  <dcterms:modified xsi:type="dcterms:W3CDTF">2025-02-03T09:28:00Z</dcterms:modified>
</cp:coreProperties>
</file>